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C50F" w14:textId="5B9FD093" w:rsidR="00093DAB" w:rsidRPr="00A16C83" w:rsidRDefault="3B71EFBB" w:rsidP="00A16C83">
      <w:pPr>
        <w:bidi/>
        <w:spacing w:after="0" w:line="276" w:lineRule="auto"/>
        <w:rPr>
          <w:rFonts w:asciiTheme="minorBidi" w:eastAsia="PublicSans-Thin" w:hAnsiTheme="minorBidi"/>
          <w:b/>
          <w:bCs/>
          <w:color w:val="3BB041"/>
          <w:sz w:val="24"/>
          <w:szCs w:val="24"/>
          <w:rtl/>
        </w:rPr>
      </w:pPr>
      <w:r w:rsidRPr="00A16C83">
        <w:rPr>
          <w:rFonts w:asciiTheme="minorBidi" w:hAnsiTheme="minorBidi"/>
          <w:b/>
          <w:bCs/>
          <w:color w:val="3BB041"/>
          <w:sz w:val="36"/>
          <w:szCs w:val="36"/>
          <w:rtl/>
        </w:rPr>
        <w:t>نشاط المحاكاة النظرية لغاية 7-1-7</w:t>
      </w:r>
      <w:r w:rsidRPr="00A16C83">
        <w:rPr>
          <w:rFonts w:asciiTheme="minorBidi" w:hAnsiTheme="minorBidi"/>
          <w:rtl/>
        </w:rPr>
        <w:br/>
      </w:r>
      <w:r w:rsidRPr="00A16C83">
        <w:rPr>
          <w:rFonts w:asciiTheme="minorBidi" w:hAnsiTheme="minorBidi"/>
          <w:b/>
          <w:bCs/>
          <w:color w:val="3BB041"/>
          <w:sz w:val="24"/>
          <w:szCs w:val="24"/>
          <w:rtl/>
        </w:rPr>
        <w:t>جدول أعمال المُيسِّر</w:t>
      </w:r>
      <w:r w:rsidRPr="00A16C83">
        <w:rPr>
          <w:rFonts w:asciiTheme="minorBidi" w:hAnsiTheme="minorBidi"/>
          <w:rtl/>
        </w:rPr>
        <w:br/>
      </w:r>
    </w:p>
    <w:p w14:paraId="676CCC71" w14:textId="2FE1EE79" w:rsidR="00093DAB" w:rsidRPr="00A16C83" w:rsidRDefault="003432D4" w:rsidP="00A16C83">
      <w:pPr>
        <w:bidi/>
        <w:spacing w:after="0" w:line="276" w:lineRule="auto"/>
        <w:rPr>
          <w:rFonts w:asciiTheme="minorBidi" w:hAnsiTheme="minorBidi"/>
          <w:b/>
          <w:bCs/>
          <w:color w:val="000000" w:themeColor="text1"/>
          <w:rtl/>
        </w:rPr>
      </w:pPr>
      <w:r w:rsidRPr="00A16C83">
        <w:rPr>
          <w:rFonts w:asciiTheme="minorBidi" w:hAnsiTheme="minorBidi"/>
          <w:color w:val="000000" w:themeColor="text1"/>
          <w:sz w:val="20"/>
          <w:szCs w:val="20"/>
          <w:rtl/>
        </w:rPr>
        <w:t xml:space="preserve">ستتاح لك 85 دقيقة ضمن مجموعتك لتيسير الأنشطة الفرعية المدرجة في جدول الأعمال أدناه. فيما يلي توزيع مقترح لإدارة هذا الوقت. </w:t>
      </w:r>
      <w:r w:rsidRPr="00A16C83">
        <w:rPr>
          <w:rFonts w:asciiTheme="minorBidi" w:hAnsiTheme="minorBidi"/>
          <w:b/>
          <w:bCs/>
          <w:color w:val="000000" w:themeColor="text1"/>
          <w:sz w:val="20"/>
          <w:szCs w:val="20"/>
          <w:rtl/>
        </w:rPr>
        <w:t>احتفظ بهذه الورقة بشكل منفصل كوسيلة مساعدة لتتبع وقتك في أثناء عملية التيسير</w:t>
      </w:r>
      <w:r w:rsidRPr="00A16C83">
        <w:rPr>
          <w:rFonts w:asciiTheme="minorBidi" w:hAnsiTheme="minorBidi"/>
          <w:color w:val="000000" w:themeColor="text1"/>
          <w:sz w:val="20"/>
          <w:szCs w:val="20"/>
          <w:rtl/>
        </w:rPr>
        <w:t xml:space="preserve">. </w:t>
      </w:r>
      <w:r w:rsidRPr="00A16C83">
        <w:rPr>
          <w:rFonts w:asciiTheme="minorBidi" w:hAnsiTheme="minorBidi"/>
          <w:b/>
          <w:bCs/>
          <w:color w:val="000000" w:themeColor="text1"/>
          <w:sz w:val="20"/>
          <w:szCs w:val="20"/>
          <w:rtl/>
        </w:rPr>
        <w:t xml:space="preserve">سجل الأوقات الفعلية في العمود الأخير لمساعدتك على مراقبة التقدم المحرز وإجراء التعديلات في أثناء عملية التيسير في الوقت الفعلي. </w:t>
      </w:r>
    </w:p>
    <w:p w14:paraId="0736AE7D" w14:textId="77777777" w:rsidR="00E44B0C" w:rsidRPr="00A16C83" w:rsidRDefault="00E44B0C" w:rsidP="00A16C83">
      <w:pPr>
        <w:bidi/>
        <w:spacing w:after="0" w:line="276" w:lineRule="auto"/>
        <w:rPr>
          <w:rFonts w:asciiTheme="minorBidi" w:hAnsiTheme="minorBidi"/>
          <w:b/>
          <w:bCs/>
          <w:color w:val="000000" w:themeColor="text1"/>
        </w:rPr>
      </w:pPr>
    </w:p>
    <w:tbl>
      <w:tblPr>
        <w:bidiVisual/>
        <w:tblW w:w="13812" w:type="dxa"/>
        <w:tblInd w:w="-5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045"/>
        <w:gridCol w:w="1368"/>
        <w:gridCol w:w="1500"/>
        <w:gridCol w:w="1389"/>
      </w:tblGrid>
      <w:tr w:rsidR="00F33480" w:rsidRPr="00A16C83" w14:paraId="7DA22135" w14:textId="77777777" w:rsidTr="48616F15">
        <w:trPr>
          <w:trHeight w:val="152"/>
        </w:trPr>
        <w:tc>
          <w:tcPr>
            <w:tcW w:w="3510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00FEC7" w14:textId="3B3636E8" w:rsidR="00F33480" w:rsidRPr="00A16C83" w:rsidRDefault="002E117B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الخطوة</w:t>
            </w:r>
          </w:p>
        </w:tc>
        <w:tc>
          <w:tcPr>
            <w:tcW w:w="6045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06A80A76" w14:textId="1B381D15" w:rsidR="00F33480" w:rsidRPr="00A16C83" w:rsidRDefault="00F33480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النشاط الفرعي</w:t>
            </w:r>
          </w:p>
        </w:tc>
        <w:tc>
          <w:tcPr>
            <w:tcW w:w="1368" w:type="dxa"/>
            <w:shd w:val="clear" w:color="auto" w:fill="3BB041"/>
            <w:vAlign w:val="center"/>
          </w:tcPr>
          <w:p w14:paraId="03C97A0E" w14:textId="07D2BD4D" w:rsidR="00F33480" w:rsidRPr="00A16C83" w:rsidRDefault="00F33480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الوسيلة</w:t>
            </w:r>
          </w:p>
        </w:tc>
        <w:tc>
          <w:tcPr>
            <w:tcW w:w="1500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7A5F727" w14:textId="721DFEEB" w:rsidR="00F33480" w:rsidRPr="00A16C83" w:rsidRDefault="00F33480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المدة المقترحة (بالدقائق)</w:t>
            </w:r>
          </w:p>
        </w:tc>
        <w:tc>
          <w:tcPr>
            <w:tcW w:w="1389" w:type="dxa"/>
            <w:shd w:val="clear" w:color="auto" w:fill="3BB04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EB782DA" w14:textId="77777777" w:rsidR="00F33480" w:rsidRPr="00A16C83" w:rsidRDefault="00F33480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الوقت الفعلي</w:t>
            </w:r>
          </w:p>
          <w:p w14:paraId="35078C67" w14:textId="08442749" w:rsidR="00F33480" w:rsidRPr="00A16C83" w:rsidRDefault="00F33480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(يُعبأ بمعرفة المُيسِّر)</w:t>
            </w:r>
          </w:p>
        </w:tc>
      </w:tr>
      <w:tr w:rsidR="00A761DC" w:rsidRPr="00A16C83" w14:paraId="06C41066" w14:textId="77777777" w:rsidTr="48616F15">
        <w:trPr>
          <w:trHeight w:val="20"/>
        </w:trPr>
        <w:tc>
          <w:tcPr>
            <w:tcW w:w="3510" w:type="dxa"/>
            <w:vMerge w:val="restart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95849C5" w14:textId="23D9582D" w:rsidR="00A761DC" w:rsidRPr="00A16C83" w:rsidRDefault="00A761DC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تعريفات شخصية موجزة وتعليمات (5 دقائق)</w:t>
            </w:r>
          </w:p>
        </w:tc>
        <w:tc>
          <w:tcPr>
            <w:tcW w:w="604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1EE52A" w14:textId="27768851" w:rsidR="00A761DC" w:rsidRPr="00A16C83" w:rsidRDefault="00A761DC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أنشطة التعارف</w:t>
            </w:r>
          </w:p>
        </w:tc>
        <w:tc>
          <w:tcPr>
            <w:tcW w:w="1368" w:type="dxa"/>
            <w:shd w:val="clear" w:color="auto" w:fill="FFFFFF" w:themeFill="background1"/>
            <w:vAlign w:val="center"/>
          </w:tcPr>
          <w:p w14:paraId="55B26E5E" w14:textId="55A6F80F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شفهي</w:t>
            </w:r>
          </w:p>
        </w:tc>
        <w:tc>
          <w:tcPr>
            <w:tcW w:w="1500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F4A3BA7" w14:textId="1C5DCDF2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38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DDF3369" w14:textId="28E2DC12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</w:tr>
      <w:tr w:rsidR="00A761DC" w:rsidRPr="00A16C83" w14:paraId="720C0670" w14:textId="77777777" w:rsidTr="00600633">
        <w:trPr>
          <w:trHeight w:val="20"/>
        </w:trPr>
        <w:tc>
          <w:tcPr>
            <w:tcW w:w="3510" w:type="dxa"/>
            <w:vMerge/>
            <w:tcBorders>
              <w:bottom w:val="single" w:sz="12" w:space="0" w:color="A6A6A6" w:themeColor="background1" w:themeShade="A6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9C97564" w14:textId="77777777" w:rsidR="00A761DC" w:rsidRPr="00A16C83" w:rsidRDefault="00A761DC" w:rsidP="00A16C83">
            <w:pPr>
              <w:bidi/>
              <w:spacing w:after="20" w:line="276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6045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AB5D6F2" w14:textId="1B12C2D7" w:rsidR="00A761DC" w:rsidRPr="00A16C83" w:rsidRDefault="00A761DC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التعليمات</w:t>
            </w:r>
          </w:p>
        </w:tc>
        <w:tc>
          <w:tcPr>
            <w:tcW w:w="1368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DC39560" w14:textId="183D824F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شفهي</w:t>
            </w:r>
          </w:p>
        </w:tc>
        <w:tc>
          <w:tcPr>
            <w:tcW w:w="1500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D03DD1B" w14:textId="63D71814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389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8460A75" w14:textId="77777777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</w:tr>
      <w:tr w:rsidR="00DE2531" w:rsidRPr="00A16C83" w14:paraId="2007C1FB" w14:textId="77777777" w:rsidTr="00600633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50BEAA" w14:textId="184A6C54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الجزء 1: تسجيل تواريخ المحطات الرئيسية + حساب أداء غاية 7-1-7 (45 دقيقة)</w:t>
            </w:r>
          </w:p>
        </w:tc>
        <w:tc>
          <w:tcPr>
            <w:tcW w:w="6045" w:type="dxa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CABEBDA" w14:textId="1AD62DFE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قراءة السيناريو وتسجيل تواريخ المحطات الرئيسية لغاية 7-1-7</w:t>
            </w:r>
            <w:r w:rsidRPr="00A16C83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A6A6A6" w:themeColor="background1" w:themeShade="A6"/>
            </w:tcBorders>
            <w:shd w:val="clear" w:color="auto" w:fill="EDF3F7"/>
            <w:vAlign w:val="center"/>
          </w:tcPr>
          <w:p w14:paraId="7F0F96C5" w14:textId="63A414F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فردي</w:t>
            </w:r>
          </w:p>
        </w:tc>
        <w:tc>
          <w:tcPr>
            <w:tcW w:w="1500" w:type="dxa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A83F929" w14:textId="4C4520B1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18</w:t>
            </w:r>
          </w:p>
        </w:tc>
        <w:tc>
          <w:tcPr>
            <w:tcW w:w="1389" w:type="dxa"/>
            <w:tcBorders>
              <w:top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FA9A8B" w14:textId="76F9ADD2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4EAD9627" w14:textId="77777777" w:rsidTr="48616F15">
        <w:trPr>
          <w:trHeight w:val="194"/>
        </w:trPr>
        <w:tc>
          <w:tcPr>
            <w:tcW w:w="3510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9FADA8" w14:textId="77777777" w:rsidR="00DE2531" w:rsidRPr="00A16C83" w:rsidRDefault="00DE2531" w:rsidP="00A16C83">
            <w:pPr>
              <w:bidi/>
              <w:spacing w:after="20" w:line="276" w:lineRule="auto"/>
              <w:jc w:val="right"/>
              <w:rPr>
                <w:rFonts w:asciiTheme="minorBidi" w:hAnsiTheme="minorBidi"/>
              </w:rPr>
            </w:pPr>
          </w:p>
        </w:tc>
        <w:tc>
          <w:tcPr>
            <w:tcW w:w="6045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28BD196" w14:textId="0F672B86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مناقشة تواريخ المحطات الرئيسية: الظهور، والرصد، والإبلاغ</w:t>
            </w:r>
          </w:p>
        </w:tc>
        <w:tc>
          <w:tcPr>
            <w:tcW w:w="1368" w:type="dxa"/>
            <w:shd w:val="clear" w:color="auto" w:fill="EDF3F7"/>
            <w:vAlign w:val="center"/>
          </w:tcPr>
          <w:p w14:paraId="6AD062C5" w14:textId="14918013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دردشة جماعية</w:t>
            </w:r>
          </w:p>
        </w:tc>
        <w:tc>
          <w:tcPr>
            <w:tcW w:w="1500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F4375F" w14:textId="1BA5D554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1389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FCDCC1" w14:textId="638E3B9C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34678A76" w14:textId="77777777" w:rsidTr="48616F15">
        <w:trPr>
          <w:trHeight w:val="194"/>
        </w:trPr>
        <w:tc>
          <w:tcPr>
            <w:tcW w:w="3510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F952A2" w14:textId="77777777" w:rsidR="00DE2531" w:rsidRPr="00A16C83" w:rsidRDefault="00DE2531" w:rsidP="00A16C83">
            <w:pPr>
              <w:bidi/>
              <w:spacing w:after="20" w:line="276" w:lineRule="auto"/>
              <w:jc w:val="right"/>
              <w:rPr>
                <w:rFonts w:asciiTheme="minorBidi" w:hAnsiTheme="minorBidi"/>
              </w:rPr>
            </w:pPr>
          </w:p>
        </w:tc>
        <w:tc>
          <w:tcPr>
            <w:tcW w:w="6045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CE3E54C" w14:textId="7B949D65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مناقشة تواريخ المحطات الرئيسية: إجراءات الاستجابة المبكرة</w:t>
            </w:r>
          </w:p>
        </w:tc>
        <w:tc>
          <w:tcPr>
            <w:tcW w:w="1368" w:type="dxa"/>
            <w:shd w:val="clear" w:color="auto" w:fill="EDF3F7"/>
            <w:vAlign w:val="center"/>
          </w:tcPr>
          <w:p w14:paraId="586322CC" w14:textId="0B50911C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شفهي</w:t>
            </w:r>
          </w:p>
        </w:tc>
        <w:tc>
          <w:tcPr>
            <w:tcW w:w="1500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DE06348" w14:textId="4750CE89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1389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4DB6B9" w14:textId="6291C648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30143E6A" w14:textId="77777777" w:rsidTr="48616F15">
        <w:trPr>
          <w:trHeight w:val="194"/>
        </w:trPr>
        <w:tc>
          <w:tcPr>
            <w:tcW w:w="3510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7415E97" w14:textId="77777777" w:rsidR="00DE2531" w:rsidRPr="00A16C83" w:rsidRDefault="00DE2531" w:rsidP="00A16C83">
            <w:pPr>
              <w:bidi/>
              <w:spacing w:after="20" w:line="276" w:lineRule="auto"/>
              <w:jc w:val="right"/>
              <w:rPr>
                <w:rFonts w:asciiTheme="minorBidi" w:hAnsiTheme="minorBidi"/>
              </w:rPr>
            </w:pPr>
          </w:p>
        </w:tc>
        <w:tc>
          <w:tcPr>
            <w:tcW w:w="6045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1D68EB7" w14:textId="6E2CCB23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مناقشة تواريخ المحطات الرئيسية: استكمال إجراءات الاستجابة المبكرة</w:t>
            </w:r>
            <w:r w:rsidRPr="00A16C83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68" w:type="dxa"/>
            <w:shd w:val="clear" w:color="auto" w:fill="EDF3F7"/>
            <w:vAlign w:val="center"/>
          </w:tcPr>
          <w:p w14:paraId="4D91B682" w14:textId="753CBB3F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شفهي</w:t>
            </w:r>
          </w:p>
        </w:tc>
        <w:tc>
          <w:tcPr>
            <w:tcW w:w="1500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F2DBD61" w14:textId="4107664E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1389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C6DCDF" w14:textId="0D70A69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2E6277F4" w14:textId="77777777" w:rsidTr="48616F15">
        <w:trPr>
          <w:trHeight w:val="194"/>
        </w:trPr>
        <w:tc>
          <w:tcPr>
            <w:tcW w:w="3510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9E87DEF" w14:textId="77777777" w:rsidR="00DE2531" w:rsidRPr="00A16C83" w:rsidRDefault="00DE2531" w:rsidP="00A16C83">
            <w:pPr>
              <w:bidi/>
              <w:spacing w:after="20" w:line="276" w:lineRule="auto"/>
              <w:jc w:val="right"/>
              <w:rPr>
                <w:rFonts w:asciiTheme="minorBidi" w:hAnsiTheme="minorBidi"/>
              </w:rPr>
            </w:pPr>
          </w:p>
        </w:tc>
        <w:tc>
          <w:tcPr>
            <w:tcW w:w="6045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C23A501" w14:textId="26FA91C4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حساب أداء غاية 7-1-7</w:t>
            </w:r>
          </w:p>
        </w:tc>
        <w:tc>
          <w:tcPr>
            <w:tcW w:w="1368" w:type="dxa"/>
            <w:shd w:val="clear" w:color="auto" w:fill="EDF3F7"/>
            <w:vAlign w:val="center"/>
          </w:tcPr>
          <w:p w14:paraId="7E2C972B" w14:textId="0AD4EA22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فردي</w:t>
            </w:r>
          </w:p>
        </w:tc>
        <w:tc>
          <w:tcPr>
            <w:tcW w:w="1500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E7DED9B" w14:textId="34FBD184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1389" w:type="dxa"/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0112FC6" w14:textId="35B431BF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108D3539" w14:textId="77777777" w:rsidTr="00600633">
        <w:trPr>
          <w:trHeight w:val="20"/>
        </w:trPr>
        <w:tc>
          <w:tcPr>
            <w:tcW w:w="3510" w:type="dxa"/>
            <w:vMerge/>
            <w:tcBorders>
              <w:bottom w:val="single" w:sz="12" w:space="0" w:color="A6A6A6" w:themeColor="background1" w:themeShade="A6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DDB97E0" w14:textId="77777777" w:rsidR="00DE2531" w:rsidRPr="00A16C83" w:rsidRDefault="00DE2531" w:rsidP="00A16C83">
            <w:pPr>
              <w:bidi/>
              <w:spacing w:after="20" w:line="276" w:lineRule="auto"/>
              <w:jc w:val="right"/>
              <w:rPr>
                <w:rFonts w:asciiTheme="minorBidi" w:hAnsiTheme="minorBidi"/>
              </w:rPr>
            </w:pPr>
          </w:p>
        </w:tc>
        <w:tc>
          <w:tcPr>
            <w:tcW w:w="6045" w:type="dxa"/>
            <w:tcBorders>
              <w:bottom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C491703" w14:textId="0F2368F8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مناقشة غاية 7-1-7</w:t>
            </w:r>
            <w:r w:rsidRPr="00A16C83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68" w:type="dxa"/>
            <w:tcBorders>
              <w:bottom w:val="single" w:sz="12" w:space="0" w:color="A6A6A6" w:themeColor="background1" w:themeShade="A6"/>
            </w:tcBorders>
            <w:shd w:val="clear" w:color="auto" w:fill="EDF3F7"/>
            <w:vAlign w:val="center"/>
          </w:tcPr>
          <w:p w14:paraId="3C441927" w14:textId="7E25E9B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دردشة جماعية</w:t>
            </w:r>
          </w:p>
        </w:tc>
        <w:tc>
          <w:tcPr>
            <w:tcW w:w="1500" w:type="dxa"/>
            <w:tcBorders>
              <w:bottom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B049B45" w14:textId="40968BE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1389" w:type="dxa"/>
            <w:tcBorders>
              <w:bottom w:val="single" w:sz="12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AC55CFD" w14:textId="5CE53105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4EB9A78B" w14:textId="77777777" w:rsidTr="00600633">
        <w:trPr>
          <w:trHeight w:val="20"/>
        </w:trPr>
        <w:tc>
          <w:tcPr>
            <w:tcW w:w="3510" w:type="dxa"/>
            <w:vMerge w:val="restart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B983108" w14:textId="409A5833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الجزء 2: تحديد العوائق والعوامل الممكّنة والإجراءات (25 دقيقة)</w:t>
            </w:r>
          </w:p>
        </w:tc>
        <w:tc>
          <w:tcPr>
            <w:tcW w:w="6045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ABF463" w14:textId="668F3EB9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تحديد العوائق والعوامل الممكّنة والإجراءات</w:t>
            </w:r>
            <w:r w:rsidRPr="00A16C83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68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7577B8F" w14:textId="50B2F62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فردي</w:t>
            </w:r>
          </w:p>
        </w:tc>
        <w:tc>
          <w:tcPr>
            <w:tcW w:w="1500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8CB3DED" w14:textId="2C7EC954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1389" w:type="dxa"/>
            <w:tcBorders>
              <w:top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137D45" w14:textId="5F967557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7D13BF54" w14:textId="77777777" w:rsidTr="48616F15">
        <w:trPr>
          <w:trHeight w:val="194"/>
        </w:trPr>
        <w:tc>
          <w:tcPr>
            <w:tcW w:w="3510" w:type="dxa"/>
            <w:vMerge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0CA8A0" w14:textId="77777777" w:rsidR="00DE2531" w:rsidRPr="00A16C83" w:rsidRDefault="00DE2531" w:rsidP="00A16C83">
            <w:pPr>
              <w:bidi/>
              <w:spacing w:after="20" w:line="276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604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206A43" w14:textId="5B6CB6E6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مناقشة العوائق والعوامل الممكّنة</w:t>
            </w:r>
            <w:r w:rsidRPr="00A16C83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  <w:vAlign w:val="center"/>
          </w:tcPr>
          <w:p w14:paraId="7DBB59CC" w14:textId="527C01F3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دردشة جماعية</w:t>
            </w:r>
          </w:p>
        </w:tc>
        <w:tc>
          <w:tcPr>
            <w:tcW w:w="1500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9961D6" w14:textId="36EF6383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138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F4B0BE1" w14:textId="2A20735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E2531" w:rsidRPr="00A16C83" w14:paraId="647CEFDD" w14:textId="77777777" w:rsidTr="00600633">
        <w:trPr>
          <w:trHeight w:val="194"/>
        </w:trPr>
        <w:tc>
          <w:tcPr>
            <w:tcW w:w="3510" w:type="dxa"/>
            <w:vMerge/>
            <w:tcBorders>
              <w:bottom w:val="single" w:sz="12" w:space="0" w:color="A6A6A6" w:themeColor="background1" w:themeShade="A6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6584A6" w14:textId="77777777" w:rsidR="00DE2531" w:rsidRPr="00A16C83" w:rsidRDefault="00DE2531" w:rsidP="00A16C83">
            <w:pPr>
              <w:bidi/>
              <w:spacing w:after="20" w:line="276" w:lineRule="auto"/>
              <w:rPr>
                <w:rFonts w:asciiTheme="minorBidi" w:hAnsiTheme="minorBidi"/>
                <w:color w:val="000000" w:themeColor="text1"/>
              </w:rPr>
            </w:pPr>
          </w:p>
        </w:tc>
        <w:tc>
          <w:tcPr>
            <w:tcW w:w="6045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29B73BE" w14:textId="46572143" w:rsidR="00DE2531" w:rsidRPr="00A16C83" w:rsidRDefault="00DE2531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sz w:val="20"/>
                <w:szCs w:val="20"/>
                <w:rtl/>
              </w:rPr>
              <w:t>مناقشة الإجراءات الفورية وطويلة الأمد</w:t>
            </w:r>
            <w:r w:rsidRPr="00A16C83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368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10FD7AA" w14:textId="43654CEB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شفهي</w:t>
            </w:r>
          </w:p>
        </w:tc>
        <w:tc>
          <w:tcPr>
            <w:tcW w:w="1500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0B4251A" w14:textId="034EB69A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1389" w:type="dxa"/>
            <w:tcBorders>
              <w:bottom w:val="single" w:sz="12" w:space="0" w:color="A6A6A6" w:themeColor="background1" w:themeShade="A6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A0031A2" w14:textId="39F6415A" w:rsidR="00DE2531" w:rsidRPr="00A16C83" w:rsidRDefault="00DE2531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A761DC" w:rsidRPr="00A16C83" w14:paraId="57CFE2B2" w14:textId="77777777" w:rsidTr="00600633">
        <w:trPr>
          <w:trHeight w:val="22"/>
        </w:trPr>
        <w:tc>
          <w:tcPr>
            <w:tcW w:w="3510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7F6F363" w14:textId="38EF058D" w:rsidR="00A761DC" w:rsidRPr="00A16C83" w:rsidRDefault="00A761DC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نقاش ختامي للمجموعات الصغيرة (10 دقائق)</w:t>
            </w:r>
          </w:p>
        </w:tc>
        <w:tc>
          <w:tcPr>
            <w:tcW w:w="6045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4CCF8E7" w14:textId="045B8C56" w:rsidR="00A761DC" w:rsidRPr="00A16C83" w:rsidRDefault="00A761DC" w:rsidP="00A16C83">
            <w:pPr>
              <w:bidi/>
              <w:spacing w:after="20" w:line="276" w:lineRule="auto"/>
              <w:ind w:left="144" w:right="144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نقاش ختامي للمجموعات الصغيرة</w:t>
            </w:r>
          </w:p>
        </w:tc>
        <w:tc>
          <w:tcPr>
            <w:tcW w:w="1368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vAlign w:val="center"/>
          </w:tcPr>
          <w:p w14:paraId="6ED8D51F" w14:textId="314FD1C3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شفهي</w:t>
            </w:r>
          </w:p>
        </w:tc>
        <w:tc>
          <w:tcPr>
            <w:tcW w:w="1500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759227" w14:textId="35CDB47F" w:rsidR="00A761DC" w:rsidRPr="00A16C83" w:rsidRDefault="0005084A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A16C83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1389" w:type="dxa"/>
            <w:tcBorders>
              <w:top w:val="single" w:sz="12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EDF3F7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774D302" w14:textId="77777777" w:rsidR="00A761DC" w:rsidRPr="00A16C83" w:rsidRDefault="00A761DC" w:rsidP="00A16C83">
            <w:pPr>
              <w:bidi/>
              <w:spacing w:after="20" w:line="276" w:lineRule="auto"/>
              <w:ind w:left="144" w:right="144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</w:tr>
    </w:tbl>
    <w:p w14:paraId="33072EF4" w14:textId="4B166F09" w:rsidR="48616F15" w:rsidRPr="00A16C83" w:rsidRDefault="48616F15" w:rsidP="00A16C83">
      <w:pPr>
        <w:bidi/>
        <w:spacing w:after="0" w:line="276" w:lineRule="auto"/>
        <w:rPr>
          <w:rFonts w:asciiTheme="minorBidi" w:hAnsiTheme="minorBidi"/>
        </w:rPr>
      </w:pPr>
    </w:p>
    <w:sectPr w:rsidR="48616F15" w:rsidRPr="00A16C83" w:rsidSect="001B26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5394" w14:textId="77777777" w:rsidR="003A146E" w:rsidRDefault="003A146E" w:rsidP="00D33AFB">
      <w:pPr>
        <w:spacing w:after="0" w:line="240" w:lineRule="auto"/>
      </w:pPr>
      <w:r>
        <w:separator/>
      </w:r>
    </w:p>
  </w:endnote>
  <w:endnote w:type="continuationSeparator" w:id="0">
    <w:p w14:paraId="2CC80E99" w14:textId="77777777" w:rsidR="003A146E" w:rsidRDefault="003A146E" w:rsidP="00D33AFB">
      <w:pPr>
        <w:spacing w:after="0" w:line="240" w:lineRule="auto"/>
      </w:pPr>
      <w:r>
        <w:continuationSeparator/>
      </w:r>
    </w:p>
  </w:endnote>
  <w:endnote w:type="continuationNotice" w:id="1">
    <w:p w14:paraId="145726AD" w14:textId="77777777" w:rsidR="003A146E" w:rsidRDefault="003A14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bidi/>
      <w:rPr>
        <w:rStyle w:val="PageNumber"/>
        <w:rtl/>
      </w:rPr>
    </w:pPr>
    <w:r>
      <w:rPr>
        <w:rStyle w:val="PageNumber"/>
        <w:rFonts w:hint="cs"/>
        <w:rtl/>
      </w:rPr>
      <w:fldChar w:fldCharType="begin"/>
    </w:r>
    <w:r>
      <w:rPr>
        <w:rtl/>
      </w:rPr>
      <w:instrText xml:space="preserve"> </w:instrText>
    </w:r>
    <w:r>
      <w:rPr>
        <w:rStyle w:val="PageNumber"/>
        <w:rFonts w:hint="cs"/>
      </w:rPr>
      <w:instrText xml:space="preserve">PAGE </w:instrText>
    </w:r>
    <w:r>
      <w:rPr>
        <w:rStyle w:val="PageNumber"/>
        <w:rFonts w:hint="cs"/>
        <w:rtl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tl/>
      </w:rPr>
      <w:id w:val="1753924969"/>
      <w:docPartObj>
        <w:docPartGallery w:val="Page Numbers (Bottom of Page)"/>
        <w:docPartUnique/>
      </w:docPartObj>
    </w:sdtPr>
    <w:sdtContent>
      <w:p w14:paraId="02D393B4" w14:textId="3E131A48" w:rsidR="002524A5" w:rsidRDefault="002524A5" w:rsidP="00FB57AC">
        <w:pPr>
          <w:pStyle w:val="Footer"/>
          <w:framePr w:wrap="none" w:vAnchor="text" w:hAnchor="margin" w:xAlign="right" w:y="1"/>
          <w:bidi/>
          <w:rPr>
            <w:rStyle w:val="PageNumber"/>
            <w:rtl/>
          </w:rPr>
        </w:pPr>
        <w:r>
          <w:rPr>
            <w:rStyle w:val="PageNumber"/>
            <w:rFonts w:hint="cs"/>
            <w:rtl/>
          </w:rPr>
          <w:fldChar w:fldCharType="begin"/>
        </w:r>
        <w:r>
          <w:rPr>
            <w:rtl/>
          </w:rPr>
          <w:instrText xml:space="preserve"> </w:instrText>
        </w:r>
        <w:r>
          <w:rPr>
            <w:rStyle w:val="PageNumber"/>
            <w:rFonts w:hint="cs"/>
          </w:rPr>
          <w:instrText xml:space="preserve">PAGE </w:instrText>
        </w:r>
        <w:r>
          <w:rPr>
            <w:rStyle w:val="PageNumber"/>
            <w:rFonts w:hint="cs"/>
            <w:rtl/>
          </w:rPr>
          <w:fldChar w:fldCharType="separate"/>
        </w:r>
        <w:r>
          <w:rPr>
            <w:rStyle w:val="PageNumber"/>
            <w:rFonts w:hint="cs"/>
            <w:rtl/>
          </w:rPr>
          <w:t>2</w:t>
        </w:r>
        <w:r>
          <w:rPr>
            <w:rStyle w:val="PageNumber"/>
            <w:rFonts w:hint="cs"/>
            <w:rtl/>
          </w:rPr>
          <w:fldChar w:fldCharType="end"/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E0A1" w14:textId="77777777" w:rsidR="00F5320D" w:rsidRDefault="00F53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49BA2" w14:textId="77777777" w:rsidR="003A146E" w:rsidRDefault="003A146E" w:rsidP="00D33AFB">
      <w:pPr>
        <w:spacing w:after="0" w:line="240" w:lineRule="auto"/>
      </w:pPr>
      <w:r>
        <w:separator/>
      </w:r>
    </w:p>
  </w:footnote>
  <w:footnote w:type="continuationSeparator" w:id="0">
    <w:p w14:paraId="025F71E8" w14:textId="77777777" w:rsidR="003A146E" w:rsidRDefault="003A146E" w:rsidP="00D33AFB">
      <w:pPr>
        <w:spacing w:after="0" w:line="240" w:lineRule="auto"/>
      </w:pPr>
      <w:r>
        <w:continuationSeparator/>
      </w:r>
    </w:p>
  </w:footnote>
  <w:footnote w:type="continuationNotice" w:id="1">
    <w:p w14:paraId="28FBDD53" w14:textId="77777777" w:rsidR="003A146E" w:rsidRDefault="003A14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B5000" w14:textId="77777777" w:rsidR="00F5320D" w:rsidRDefault="00F53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23DE0E4C" w:rsidR="00E26919" w:rsidRDefault="00E26919" w:rsidP="00E26919">
    <w:pPr>
      <w:widowControl w:val="0"/>
      <w:autoSpaceDE w:val="0"/>
      <w:autoSpaceDN w:val="0"/>
      <w:bidi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  <w:rtl/>
      </w:rPr>
    </w:pPr>
    <w:r>
      <w:rPr>
        <w:rFonts w:ascii="Arial" w:hAnsi="Arial" w:hint="cs"/>
        <w:b/>
        <w:bCs/>
        <w:color w:val="3BB041"/>
        <w:sz w:val="15"/>
        <w:szCs w:val="15"/>
        <w:rtl/>
      </w:rPr>
      <w:t>محاكاة غاية 7-1-7</w:t>
    </w:r>
  </w:p>
  <w:p w14:paraId="01BFA500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45F9EC21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1B083B0A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5D101AFF" w14:textId="77777777" w:rsidR="00F5320D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6F7A2A9B" w14:textId="77777777" w:rsidR="00F5320D" w:rsidRPr="00E26919" w:rsidRDefault="00F5320D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</w:p>
  <w:p w14:paraId="4BD4EAAB" w14:textId="77777777" w:rsidR="00E26919" w:rsidRPr="00E26919" w:rsidRDefault="00E26919" w:rsidP="00E26919">
    <w:pPr>
      <w:widowControl w:val="0"/>
      <w:autoSpaceDE w:val="0"/>
      <w:autoSpaceDN w:val="0"/>
      <w:bidi/>
      <w:spacing w:before="20" w:after="0" w:line="240" w:lineRule="auto"/>
      <w:rPr>
        <w:rFonts w:ascii="PublicSans-Thin" w:eastAsia="PublicSans-Thin" w:hAnsi="PublicSans-Thin" w:cs="PublicSans-Thin"/>
        <w:b/>
        <w:sz w:val="18"/>
        <w:rtl/>
      </w:rPr>
    </w:pPr>
    <w:r>
      <w:rPr>
        <w:rFonts w:ascii="PublicSans-Thin" w:hAnsi="PublicSans-Thin" w:hint="cs"/>
        <w:noProof/>
        <w:rtl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64D71552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w:drawing>
        <wp:inline distT="0" distB="0" distL="0" distR="0" wp14:anchorId="646A1F54" wp14:editId="5640B8F9">
          <wp:extent cx="1778977" cy="287373"/>
          <wp:effectExtent l="0" t="0" r="0" b="5080"/>
          <wp:docPr id="1269720452" name="Picture 126972045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hyperlink r:id="rId2" w:history="1">
      <w:r>
        <w:rPr>
          <w:rFonts w:ascii="Arial" w:hAnsi="Arial" w:hint="cs"/>
          <w:color w:val="3D9D45"/>
          <w:sz w:val="14"/>
          <w:szCs w:val="14"/>
          <w:rtl/>
        </w:rPr>
        <w:t xml:space="preserve"> </w:t>
      </w:r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6D1362E0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8803178" cy="0"/>
              <wp:effectExtent l="0" t="0" r="10795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03178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line id="Straight Connector 5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d9d9d9" strokeweight="1pt" from="0,3.45pt" to="693.15pt,3.45pt" w14:anchorId="7A08F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19CC4D83"/>
    <w:multiLevelType w:val="hybridMultilevel"/>
    <w:tmpl w:val="F53C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0594E"/>
    <w:multiLevelType w:val="hybridMultilevel"/>
    <w:tmpl w:val="FC62D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514F2"/>
    <w:multiLevelType w:val="hybridMultilevel"/>
    <w:tmpl w:val="5F50EE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B6E41"/>
    <w:multiLevelType w:val="hybridMultilevel"/>
    <w:tmpl w:val="5F50EE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96374"/>
    <w:multiLevelType w:val="hybridMultilevel"/>
    <w:tmpl w:val="4D4230B8"/>
    <w:lvl w:ilvl="0" w:tplc="E2E87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31946"/>
    <w:multiLevelType w:val="hybridMultilevel"/>
    <w:tmpl w:val="A7200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726834"/>
    <w:multiLevelType w:val="hybridMultilevel"/>
    <w:tmpl w:val="BC989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F24BF"/>
    <w:multiLevelType w:val="hybridMultilevel"/>
    <w:tmpl w:val="F170E514"/>
    <w:lvl w:ilvl="0" w:tplc="E2E87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13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382E0C1E"/>
    <w:multiLevelType w:val="hybridMultilevel"/>
    <w:tmpl w:val="0660F712"/>
    <w:lvl w:ilvl="0" w:tplc="0DB8C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E3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E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C1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A0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05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1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329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16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AD6956"/>
    <w:multiLevelType w:val="hybridMultilevel"/>
    <w:tmpl w:val="B8949518"/>
    <w:lvl w:ilvl="0" w:tplc="440845FA">
      <w:start w:val="1"/>
      <w:numFmt w:val="bullet"/>
      <w:lvlText w:val="o"/>
      <w:lvlJc w:val="left"/>
      <w:pPr>
        <w:ind w:left="72" w:firstLine="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97281"/>
    <w:multiLevelType w:val="hybridMultilevel"/>
    <w:tmpl w:val="333A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6384B"/>
    <w:multiLevelType w:val="hybridMultilevel"/>
    <w:tmpl w:val="921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12AD2"/>
    <w:multiLevelType w:val="multilevel"/>
    <w:tmpl w:val="CED8BB68"/>
    <w:styleLink w:val="CurrentList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80384"/>
    <w:multiLevelType w:val="multilevel"/>
    <w:tmpl w:val="A04E4B4E"/>
    <w:styleLink w:val="CurrentList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F23A28"/>
    <w:multiLevelType w:val="hybridMultilevel"/>
    <w:tmpl w:val="7E5048E2"/>
    <w:lvl w:ilvl="0" w:tplc="D2B4EDDA">
      <w:start w:val="1"/>
      <w:numFmt w:val="bullet"/>
      <w:lvlText w:val=""/>
      <w:lvlJc w:val="left"/>
      <w:pPr>
        <w:ind w:left="72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53D95"/>
    <w:multiLevelType w:val="hybridMultilevel"/>
    <w:tmpl w:val="FC62D0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24FEA"/>
    <w:multiLevelType w:val="hybridMultilevel"/>
    <w:tmpl w:val="6E5E906E"/>
    <w:lvl w:ilvl="0" w:tplc="4AA284A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408B9"/>
    <w:multiLevelType w:val="hybridMultilevel"/>
    <w:tmpl w:val="DB8C09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1BCB"/>
    <w:multiLevelType w:val="hybridMultilevel"/>
    <w:tmpl w:val="BCA0C5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E3228"/>
    <w:multiLevelType w:val="hybridMultilevel"/>
    <w:tmpl w:val="EAE4F0A4"/>
    <w:lvl w:ilvl="0" w:tplc="5E8A61E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0" w15:restartNumberingAfterBreak="0">
    <w:nsid w:val="7C447F05"/>
    <w:multiLevelType w:val="hybridMultilevel"/>
    <w:tmpl w:val="E9A28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34"/>
  </w:num>
  <w:num w:numId="2" w16cid:durableId="255141376">
    <w:abstractNumId w:val="6"/>
  </w:num>
  <w:num w:numId="3" w16cid:durableId="571933404">
    <w:abstractNumId w:val="17"/>
  </w:num>
  <w:num w:numId="4" w16cid:durableId="1342197566">
    <w:abstractNumId w:val="16"/>
  </w:num>
  <w:num w:numId="5" w16cid:durableId="286856936">
    <w:abstractNumId w:val="22"/>
  </w:num>
  <w:num w:numId="6" w16cid:durableId="1591546376">
    <w:abstractNumId w:val="41"/>
  </w:num>
  <w:num w:numId="7" w16cid:durableId="276260368">
    <w:abstractNumId w:val="12"/>
  </w:num>
  <w:num w:numId="8" w16cid:durableId="1439368323">
    <w:abstractNumId w:val="28"/>
  </w:num>
  <w:num w:numId="9" w16cid:durableId="1837260369">
    <w:abstractNumId w:val="18"/>
  </w:num>
  <w:num w:numId="10" w16cid:durableId="1839268059">
    <w:abstractNumId w:val="29"/>
  </w:num>
  <w:num w:numId="11" w16cid:durableId="689260294">
    <w:abstractNumId w:val="9"/>
  </w:num>
  <w:num w:numId="12" w16cid:durableId="1916040470">
    <w:abstractNumId w:val="27"/>
  </w:num>
  <w:num w:numId="13" w16cid:durableId="1843163816">
    <w:abstractNumId w:val="21"/>
  </w:num>
  <w:num w:numId="14" w16cid:durableId="3480493">
    <w:abstractNumId w:val="15"/>
  </w:num>
  <w:num w:numId="15" w16cid:durableId="2034115454">
    <w:abstractNumId w:val="8"/>
  </w:num>
  <w:num w:numId="16" w16cid:durableId="1633704190">
    <w:abstractNumId w:val="32"/>
  </w:num>
  <w:num w:numId="17" w16cid:durableId="1190295819">
    <w:abstractNumId w:val="42"/>
  </w:num>
  <w:num w:numId="18" w16cid:durableId="1890266398">
    <w:abstractNumId w:val="20"/>
  </w:num>
  <w:num w:numId="19" w16cid:durableId="189343725">
    <w:abstractNumId w:val="13"/>
  </w:num>
  <w:num w:numId="20" w16cid:durableId="1463646379">
    <w:abstractNumId w:val="39"/>
  </w:num>
  <w:num w:numId="21" w16cid:durableId="8722242">
    <w:abstractNumId w:val="0"/>
  </w:num>
  <w:num w:numId="22" w16cid:durableId="1773280607">
    <w:abstractNumId w:val="33"/>
  </w:num>
  <w:num w:numId="23" w16cid:durableId="1735162526">
    <w:abstractNumId w:val="31"/>
  </w:num>
  <w:num w:numId="24" w16cid:durableId="1727292868">
    <w:abstractNumId w:val="25"/>
  </w:num>
  <w:num w:numId="25" w16cid:durableId="101264807">
    <w:abstractNumId w:val="26"/>
  </w:num>
  <w:num w:numId="26" w16cid:durableId="1041517618">
    <w:abstractNumId w:val="40"/>
  </w:num>
  <w:num w:numId="27" w16cid:durableId="1903055885">
    <w:abstractNumId w:val="23"/>
  </w:num>
  <w:num w:numId="28" w16cid:durableId="1653219635">
    <w:abstractNumId w:val="36"/>
  </w:num>
  <w:num w:numId="29" w16cid:durableId="1305233789">
    <w:abstractNumId w:val="2"/>
  </w:num>
  <w:num w:numId="30" w16cid:durableId="1899707356">
    <w:abstractNumId w:val="3"/>
  </w:num>
  <w:num w:numId="31" w16cid:durableId="486898878">
    <w:abstractNumId w:val="35"/>
  </w:num>
  <w:num w:numId="32" w16cid:durableId="138155074">
    <w:abstractNumId w:val="4"/>
  </w:num>
  <w:num w:numId="33" w16cid:durableId="1958490078">
    <w:abstractNumId w:val="38"/>
  </w:num>
  <w:num w:numId="34" w16cid:durableId="1837918169">
    <w:abstractNumId w:val="14"/>
  </w:num>
  <w:num w:numId="35" w16cid:durableId="1498153193">
    <w:abstractNumId w:val="10"/>
  </w:num>
  <w:num w:numId="36" w16cid:durableId="1349259908">
    <w:abstractNumId w:val="37"/>
  </w:num>
  <w:num w:numId="37" w16cid:durableId="1559512986">
    <w:abstractNumId w:val="7"/>
  </w:num>
  <w:num w:numId="38" w16cid:durableId="1225066404">
    <w:abstractNumId w:val="19"/>
  </w:num>
  <w:num w:numId="39" w16cid:durableId="743528091">
    <w:abstractNumId w:val="24"/>
  </w:num>
  <w:num w:numId="40" w16cid:durableId="1606958188">
    <w:abstractNumId w:val="30"/>
  </w:num>
  <w:num w:numId="41" w16cid:durableId="1932199818">
    <w:abstractNumId w:val="1"/>
  </w:num>
  <w:num w:numId="42" w16cid:durableId="54208071">
    <w:abstractNumId w:val="11"/>
  </w:num>
  <w:num w:numId="43" w16cid:durableId="149267783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defaultTabStop w:val="14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022DC"/>
    <w:rsid w:val="00011CB4"/>
    <w:rsid w:val="000156AD"/>
    <w:rsid w:val="000164C0"/>
    <w:rsid w:val="000175F4"/>
    <w:rsid w:val="00025932"/>
    <w:rsid w:val="00030354"/>
    <w:rsid w:val="000303B7"/>
    <w:rsid w:val="00031121"/>
    <w:rsid w:val="0003381C"/>
    <w:rsid w:val="000353D3"/>
    <w:rsid w:val="00037F5F"/>
    <w:rsid w:val="00037F80"/>
    <w:rsid w:val="0004106D"/>
    <w:rsid w:val="000421B5"/>
    <w:rsid w:val="00043211"/>
    <w:rsid w:val="000445CD"/>
    <w:rsid w:val="0004572B"/>
    <w:rsid w:val="0004635F"/>
    <w:rsid w:val="00047792"/>
    <w:rsid w:val="0005084A"/>
    <w:rsid w:val="000520BE"/>
    <w:rsid w:val="0005236A"/>
    <w:rsid w:val="0005515F"/>
    <w:rsid w:val="0006377C"/>
    <w:rsid w:val="00064443"/>
    <w:rsid w:val="000664E4"/>
    <w:rsid w:val="00070563"/>
    <w:rsid w:val="00071085"/>
    <w:rsid w:val="00075529"/>
    <w:rsid w:val="00076E0C"/>
    <w:rsid w:val="00081823"/>
    <w:rsid w:val="00085F90"/>
    <w:rsid w:val="00087A00"/>
    <w:rsid w:val="00090886"/>
    <w:rsid w:val="0009154B"/>
    <w:rsid w:val="00093DAB"/>
    <w:rsid w:val="00096A74"/>
    <w:rsid w:val="000A371A"/>
    <w:rsid w:val="000A3C9A"/>
    <w:rsid w:val="000A4213"/>
    <w:rsid w:val="000A66D3"/>
    <w:rsid w:val="000B2EA0"/>
    <w:rsid w:val="000B50BD"/>
    <w:rsid w:val="000B62D2"/>
    <w:rsid w:val="000C00A1"/>
    <w:rsid w:val="000C04FC"/>
    <w:rsid w:val="000C452C"/>
    <w:rsid w:val="000C5848"/>
    <w:rsid w:val="000C7637"/>
    <w:rsid w:val="000D088A"/>
    <w:rsid w:val="000D223B"/>
    <w:rsid w:val="000D5AF9"/>
    <w:rsid w:val="000E0C3B"/>
    <w:rsid w:val="000E0F80"/>
    <w:rsid w:val="000E1F96"/>
    <w:rsid w:val="000E3929"/>
    <w:rsid w:val="000E40D8"/>
    <w:rsid w:val="000E460C"/>
    <w:rsid w:val="000E5BD6"/>
    <w:rsid w:val="000E67AA"/>
    <w:rsid w:val="000F1B75"/>
    <w:rsid w:val="000F4B94"/>
    <w:rsid w:val="00102666"/>
    <w:rsid w:val="001041BD"/>
    <w:rsid w:val="00105C88"/>
    <w:rsid w:val="0010652B"/>
    <w:rsid w:val="0011233F"/>
    <w:rsid w:val="00113FA2"/>
    <w:rsid w:val="00116123"/>
    <w:rsid w:val="00116193"/>
    <w:rsid w:val="00120AC7"/>
    <w:rsid w:val="00120BD6"/>
    <w:rsid w:val="0013182D"/>
    <w:rsid w:val="00135B8A"/>
    <w:rsid w:val="00141ED9"/>
    <w:rsid w:val="00144E5A"/>
    <w:rsid w:val="00147603"/>
    <w:rsid w:val="00147860"/>
    <w:rsid w:val="00153870"/>
    <w:rsid w:val="00154911"/>
    <w:rsid w:val="00161C23"/>
    <w:rsid w:val="001669F6"/>
    <w:rsid w:val="00172D0E"/>
    <w:rsid w:val="00172DAA"/>
    <w:rsid w:val="0017403C"/>
    <w:rsid w:val="001743B0"/>
    <w:rsid w:val="00174B19"/>
    <w:rsid w:val="001867EE"/>
    <w:rsid w:val="00196669"/>
    <w:rsid w:val="0019761C"/>
    <w:rsid w:val="001A0080"/>
    <w:rsid w:val="001A0EE6"/>
    <w:rsid w:val="001A3431"/>
    <w:rsid w:val="001A650D"/>
    <w:rsid w:val="001A6B4A"/>
    <w:rsid w:val="001A6F55"/>
    <w:rsid w:val="001B0637"/>
    <w:rsid w:val="001B1423"/>
    <w:rsid w:val="001B26F0"/>
    <w:rsid w:val="001B4E3A"/>
    <w:rsid w:val="001B6479"/>
    <w:rsid w:val="001C5523"/>
    <w:rsid w:val="001D0121"/>
    <w:rsid w:val="001D0C19"/>
    <w:rsid w:val="001D2555"/>
    <w:rsid w:val="001D5B75"/>
    <w:rsid w:val="001E16E0"/>
    <w:rsid w:val="001E2099"/>
    <w:rsid w:val="001E24C0"/>
    <w:rsid w:val="001E3F99"/>
    <w:rsid w:val="001E4773"/>
    <w:rsid w:val="001E5943"/>
    <w:rsid w:val="001E68AE"/>
    <w:rsid w:val="001E7D4C"/>
    <w:rsid w:val="001F191F"/>
    <w:rsid w:val="001F4094"/>
    <w:rsid w:val="001F40F4"/>
    <w:rsid w:val="00200465"/>
    <w:rsid w:val="00202EFF"/>
    <w:rsid w:val="00206B8D"/>
    <w:rsid w:val="00214DD7"/>
    <w:rsid w:val="002234A6"/>
    <w:rsid w:val="002277F8"/>
    <w:rsid w:val="0023289D"/>
    <w:rsid w:val="00233DE3"/>
    <w:rsid w:val="00235D4C"/>
    <w:rsid w:val="00236FBD"/>
    <w:rsid w:val="00240FD0"/>
    <w:rsid w:val="00246706"/>
    <w:rsid w:val="002524A5"/>
    <w:rsid w:val="0025721A"/>
    <w:rsid w:val="00257CAE"/>
    <w:rsid w:val="002603E1"/>
    <w:rsid w:val="002604CB"/>
    <w:rsid w:val="00261FE4"/>
    <w:rsid w:val="002656F0"/>
    <w:rsid w:val="002666A1"/>
    <w:rsid w:val="002743B9"/>
    <w:rsid w:val="002763AF"/>
    <w:rsid w:val="00280081"/>
    <w:rsid w:val="002804B3"/>
    <w:rsid w:val="0028609A"/>
    <w:rsid w:val="002864B0"/>
    <w:rsid w:val="0028742E"/>
    <w:rsid w:val="00290FA6"/>
    <w:rsid w:val="0029291B"/>
    <w:rsid w:val="00293DBF"/>
    <w:rsid w:val="00294950"/>
    <w:rsid w:val="002959CA"/>
    <w:rsid w:val="002A2C67"/>
    <w:rsid w:val="002A582D"/>
    <w:rsid w:val="002A5CEF"/>
    <w:rsid w:val="002B09CA"/>
    <w:rsid w:val="002B2181"/>
    <w:rsid w:val="002B2DA4"/>
    <w:rsid w:val="002B77A8"/>
    <w:rsid w:val="002B784D"/>
    <w:rsid w:val="002C1D27"/>
    <w:rsid w:val="002C2894"/>
    <w:rsid w:val="002C4A86"/>
    <w:rsid w:val="002C5054"/>
    <w:rsid w:val="002D19F2"/>
    <w:rsid w:val="002D23E5"/>
    <w:rsid w:val="002E0630"/>
    <w:rsid w:val="002E117B"/>
    <w:rsid w:val="002E2781"/>
    <w:rsid w:val="002E2911"/>
    <w:rsid w:val="002E7041"/>
    <w:rsid w:val="002F0571"/>
    <w:rsid w:val="002F34BF"/>
    <w:rsid w:val="002F3A46"/>
    <w:rsid w:val="002F54C8"/>
    <w:rsid w:val="002F5704"/>
    <w:rsid w:val="00302BDD"/>
    <w:rsid w:val="00302D9C"/>
    <w:rsid w:val="00305D75"/>
    <w:rsid w:val="00306710"/>
    <w:rsid w:val="00306CF8"/>
    <w:rsid w:val="00307B5E"/>
    <w:rsid w:val="003105F6"/>
    <w:rsid w:val="00310608"/>
    <w:rsid w:val="0031327E"/>
    <w:rsid w:val="003147BA"/>
    <w:rsid w:val="00314AD5"/>
    <w:rsid w:val="0031546F"/>
    <w:rsid w:val="0032494D"/>
    <w:rsid w:val="0032626B"/>
    <w:rsid w:val="003263FB"/>
    <w:rsid w:val="003268BA"/>
    <w:rsid w:val="00330C22"/>
    <w:rsid w:val="003316C3"/>
    <w:rsid w:val="003337DB"/>
    <w:rsid w:val="003347C4"/>
    <w:rsid w:val="00335369"/>
    <w:rsid w:val="003422D7"/>
    <w:rsid w:val="003432D4"/>
    <w:rsid w:val="003473C6"/>
    <w:rsid w:val="00350A7A"/>
    <w:rsid w:val="0035278D"/>
    <w:rsid w:val="00355152"/>
    <w:rsid w:val="00355CA5"/>
    <w:rsid w:val="00356AF0"/>
    <w:rsid w:val="00370899"/>
    <w:rsid w:val="00371085"/>
    <w:rsid w:val="0037415F"/>
    <w:rsid w:val="00381F04"/>
    <w:rsid w:val="003827F1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146E"/>
    <w:rsid w:val="003A3F2D"/>
    <w:rsid w:val="003A4880"/>
    <w:rsid w:val="003A4BBE"/>
    <w:rsid w:val="003A6D5B"/>
    <w:rsid w:val="003B4187"/>
    <w:rsid w:val="003B7112"/>
    <w:rsid w:val="003C29F2"/>
    <w:rsid w:val="003C3E9A"/>
    <w:rsid w:val="003D23C8"/>
    <w:rsid w:val="003D4AE6"/>
    <w:rsid w:val="003D5B58"/>
    <w:rsid w:val="003D73E2"/>
    <w:rsid w:val="003D7ADE"/>
    <w:rsid w:val="003E1E25"/>
    <w:rsid w:val="003F503E"/>
    <w:rsid w:val="003F5ABF"/>
    <w:rsid w:val="003F5C27"/>
    <w:rsid w:val="00400529"/>
    <w:rsid w:val="0040101C"/>
    <w:rsid w:val="004015A5"/>
    <w:rsid w:val="0040238F"/>
    <w:rsid w:val="004027FF"/>
    <w:rsid w:val="00402832"/>
    <w:rsid w:val="00403192"/>
    <w:rsid w:val="004035A9"/>
    <w:rsid w:val="00403A94"/>
    <w:rsid w:val="004045A6"/>
    <w:rsid w:val="00412167"/>
    <w:rsid w:val="0041432A"/>
    <w:rsid w:val="00416AE8"/>
    <w:rsid w:val="00422D73"/>
    <w:rsid w:val="004235FE"/>
    <w:rsid w:val="0042454E"/>
    <w:rsid w:val="00425B6F"/>
    <w:rsid w:val="0043082F"/>
    <w:rsid w:val="00430836"/>
    <w:rsid w:val="004346B2"/>
    <w:rsid w:val="004408F8"/>
    <w:rsid w:val="0044661F"/>
    <w:rsid w:val="0045033A"/>
    <w:rsid w:val="00450594"/>
    <w:rsid w:val="00451BA0"/>
    <w:rsid w:val="00453644"/>
    <w:rsid w:val="004565F1"/>
    <w:rsid w:val="004614AC"/>
    <w:rsid w:val="00463AEC"/>
    <w:rsid w:val="00464EC9"/>
    <w:rsid w:val="00472E57"/>
    <w:rsid w:val="004760D4"/>
    <w:rsid w:val="00476B8F"/>
    <w:rsid w:val="0048079B"/>
    <w:rsid w:val="004827EF"/>
    <w:rsid w:val="00483B68"/>
    <w:rsid w:val="00485360"/>
    <w:rsid w:val="004878AB"/>
    <w:rsid w:val="00490866"/>
    <w:rsid w:val="00491B9A"/>
    <w:rsid w:val="004938BC"/>
    <w:rsid w:val="004946B6"/>
    <w:rsid w:val="00494A09"/>
    <w:rsid w:val="004A472A"/>
    <w:rsid w:val="004B061F"/>
    <w:rsid w:val="004B15E9"/>
    <w:rsid w:val="004B394D"/>
    <w:rsid w:val="004B5243"/>
    <w:rsid w:val="004C172E"/>
    <w:rsid w:val="004C3114"/>
    <w:rsid w:val="004C3DDA"/>
    <w:rsid w:val="004C5AD2"/>
    <w:rsid w:val="004D1382"/>
    <w:rsid w:val="004D4E42"/>
    <w:rsid w:val="004D54F4"/>
    <w:rsid w:val="004E19F4"/>
    <w:rsid w:val="004E27A2"/>
    <w:rsid w:val="004E44BD"/>
    <w:rsid w:val="004E4637"/>
    <w:rsid w:val="004E5348"/>
    <w:rsid w:val="004E6563"/>
    <w:rsid w:val="004F0535"/>
    <w:rsid w:val="004F231C"/>
    <w:rsid w:val="004F250B"/>
    <w:rsid w:val="004F40B9"/>
    <w:rsid w:val="004F43F2"/>
    <w:rsid w:val="004F5812"/>
    <w:rsid w:val="00500226"/>
    <w:rsid w:val="00500695"/>
    <w:rsid w:val="00506476"/>
    <w:rsid w:val="00506AAF"/>
    <w:rsid w:val="005111BC"/>
    <w:rsid w:val="005139F2"/>
    <w:rsid w:val="005141A0"/>
    <w:rsid w:val="00517935"/>
    <w:rsid w:val="00517AE3"/>
    <w:rsid w:val="00524414"/>
    <w:rsid w:val="0052457E"/>
    <w:rsid w:val="00524F2F"/>
    <w:rsid w:val="005262C9"/>
    <w:rsid w:val="005300F0"/>
    <w:rsid w:val="00530228"/>
    <w:rsid w:val="00532624"/>
    <w:rsid w:val="005326E6"/>
    <w:rsid w:val="005360C6"/>
    <w:rsid w:val="00536278"/>
    <w:rsid w:val="00537C5C"/>
    <w:rsid w:val="00541486"/>
    <w:rsid w:val="00543B18"/>
    <w:rsid w:val="00547CCF"/>
    <w:rsid w:val="0055214B"/>
    <w:rsid w:val="00555383"/>
    <w:rsid w:val="005558CD"/>
    <w:rsid w:val="00556E62"/>
    <w:rsid w:val="005604AD"/>
    <w:rsid w:val="00564DE4"/>
    <w:rsid w:val="005665A7"/>
    <w:rsid w:val="00574ACB"/>
    <w:rsid w:val="0057558F"/>
    <w:rsid w:val="0058268F"/>
    <w:rsid w:val="005834C8"/>
    <w:rsid w:val="00584965"/>
    <w:rsid w:val="0058522D"/>
    <w:rsid w:val="00585F53"/>
    <w:rsid w:val="00590074"/>
    <w:rsid w:val="00591C90"/>
    <w:rsid w:val="00591EA1"/>
    <w:rsid w:val="00597BAE"/>
    <w:rsid w:val="005A11CA"/>
    <w:rsid w:val="005A2336"/>
    <w:rsid w:val="005A58FB"/>
    <w:rsid w:val="005A5CA0"/>
    <w:rsid w:val="005B160F"/>
    <w:rsid w:val="005B41A7"/>
    <w:rsid w:val="005B57B8"/>
    <w:rsid w:val="005B5E4F"/>
    <w:rsid w:val="005B600F"/>
    <w:rsid w:val="005C0C05"/>
    <w:rsid w:val="005C0F6A"/>
    <w:rsid w:val="005C1E73"/>
    <w:rsid w:val="005C4EF1"/>
    <w:rsid w:val="005C5378"/>
    <w:rsid w:val="005C6A38"/>
    <w:rsid w:val="005C700C"/>
    <w:rsid w:val="005D62A6"/>
    <w:rsid w:val="005D63AE"/>
    <w:rsid w:val="005D71C3"/>
    <w:rsid w:val="005E072B"/>
    <w:rsid w:val="005E0EE2"/>
    <w:rsid w:val="005E0EF0"/>
    <w:rsid w:val="005E2946"/>
    <w:rsid w:val="005E39D6"/>
    <w:rsid w:val="005E692B"/>
    <w:rsid w:val="005E7A7C"/>
    <w:rsid w:val="005F0250"/>
    <w:rsid w:val="005F15BA"/>
    <w:rsid w:val="005F1BEC"/>
    <w:rsid w:val="005F62F5"/>
    <w:rsid w:val="00600633"/>
    <w:rsid w:val="00600D83"/>
    <w:rsid w:val="006017D8"/>
    <w:rsid w:val="00602C0A"/>
    <w:rsid w:val="0060415F"/>
    <w:rsid w:val="006053B4"/>
    <w:rsid w:val="00605554"/>
    <w:rsid w:val="00607BDF"/>
    <w:rsid w:val="0061075D"/>
    <w:rsid w:val="0061295A"/>
    <w:rsid w:val="006213B7"/>
    <w:rsid w:val="00623936"/>
    <w:rsid w:val="00623ACD"/>
    <w:rsid w:val="00625A62"/>
    <w:rsid w:val="006300A3"/>
    <w:rsid w:val="00631ADD"/>
    <w:rsid w:val="00632770"/>
    <w:rsid w:val="00634BD0"/>
    <w:rsid w:val="00635B78"/>
    <w:rsid w:val="00636518"/>
    <w:rsid w:val="0063766D"/>
    <w:rsid w:val="00640FC5"/>
    <w:rsid w:val="00643B29"/>
    <w:rsid w:val="00644E0A"/>
    <w:rsid w:val="006465C0"/>
    <w:rsid w:val="00654BBC"/>
    <w:rsid w:val="00655C3B"/>
    <w:rsid w:val="00656508"/>
    <w:rsid w:val="00657E23"/>
    <w:rsid w:val="00660152"/>
    <w:rsid w:val="006613C0"/>
    <w:rsid w:val="00662484"/>
    <w:rsid w:val="00663253"/>
    <w:rsid w:val="00667928"/>
    <w:rsid w:val="006724A4"/>
    <w:rsid w:val="00672BD7"/>
    <w:rsid w:val="00676BA0"/>
    <w:rsid w:val="0068009D"/>
    <w:rsid w:val="00680E3C"/>
    <w:rsid w:val="00684623"/>
    <w:rsid w:val="00690F21"/>
    <w:rsid w:val="00695857"/>
    <w:rsid w:val="0069712F"/>
    <w:rsid w:val="00697FAB"/>
    <w:rsid w:val="006A26CB"/>
    <w:rsid w:val="006A6321"/>
    <w:rsid w:val="006B10C6"/>
    <w:rsid w:val="006B1F66"/>
    <w:rsid w:val="006B25E5"/>
    <w:rsid w:val="006B2A9E"/>
    <w:rsid w:val="006B5B1A"/>
    <w:rsid w:val="006B6627"/>
    <w:rsid w:val="006B76B1"/>
    <w:rsid w:val="006C1B79"/>
    <w:rsid w:val="006C5BAE"/>
    <w:rsid w:val="006C5DC4"/>
    <w:rsid w:val="006C607E"/>
    <w:rsid w:val="006C6DD6"/>
    <w:rsid w:val="006D08B4"/>
    <w:rsid w:val="006D334B"/>
    <w:rsid w:val="006E06D1"/>
    <w:rsid w:val="006E5638"/>
    <w:rsid w:val="006F01A0"/>
    <w:rsid w:val="006F1C18"/>
    <w:rsid w:val="006F3DBF"/>
    <w:rsid w:val="006F6CB8"/>
    <w:rsid w:val="00702014"/>
    <w:rsid w:val="00703718"/>
    <w:rsid w:val="00704D99"/>
    <w:rsid w:val="0070513E"/>
    <w:rsid w:val="007102BB"/>
    <w:rsid w:val="00710976"/>
    <w:rsid w:val="0071264A"/>
    <w:rsid w:val="00716913"/>
    <w:rsid w:val="0072294C"/>
    <w:rsid w:val="007248B5"/>
    <w:rsid w:val="007255FC"/>
    <w:rsid w:val="00727BB7"/>
    <w:rsid w:val="00727CFC"/>
    <w:rsid w:val="00740CC7"/>
    <w:rsid w:val="00744838"/>
    <w:rsid w:val="00745DA4"/>
    <w:rsid w:val="00745F4E"/>
    <w:rsid w:val="00746E13"/>
    <w:rsid w:val="00747263"/>
    <w:rsid w:val="007557C7"/>
    <w:rsid w:val="00756354"/>
    <w:rsid w:val="00760F2D"/>
    <w:rsid w:val="007645FC"/>
    <w:rsid w:val="0076490A"/>
    <w:rsid w:val="007671AA"/>
    <w:rsid w:val="00773720"/>
    <w:rsid w:val="007777DF"/>
    <w:rsid w:val="00781726"/>
    <w:rsid w:val="007821CC"/>
    <w:rsid w:val="0078555E"/>
    <w:rsid w:val="007863C3"/>
    <w:rsid w:val="00786FD3"/>
    <w:rsid w:val="0078796D"/>
    <w:rsid w:val="007905A6"/>
    <w:rsid w:val="00795315"/>
    <w:rsid w:val="007953A2"/>
    <w:rsid w:val="007A0252"/>
    <w:rsid w:val="007A0387"/>
    <w:rsid w:val="007A063C"/>
    <w:rsid w:val="007A0700"/>
    <w:rsid w:val="007A0DC8"/>
    <w:rsid w:val="007A2492"/>
    <w:rsid w:val="007A5ABF"/>
    <w:rsid w:val="007A5BB1"/>
    <w:rsid w:val="007B0784"/>
    <w:rsid w:val="007B2444"/>
    <w:rsid w:val="007B3924"/>
    <w:rsid w:val="007B3CE6"/>
    <w:rsid w:val="007B427F"/>
    <w:rsid w:val="007B48F3"/>
    <w:rsid w:val="007B5C37"/>
    <w:rsid w:val="007B5C8D"/>
    <w:rsid w:val="007C0F81"/>
    <w:rsid w:val="007C0F84"/>
    <w:rsid w:val="007C38F5"/>
    <w:rsid w:val="007C6C85"/>
    <w:rsid w:val="007D0513"/>
    <w:rsid w:val="007D0AA3"/>
    <w:rsid w:val="007D525D"/>
    <w:rsid w:val="007D5F35"/>
    <w:rsid w:val="007E3D4E"/>
    <w:rsid w:val="007E4A6B"/>
    <w:rsid w:val="007E5875"/>
    <w:rsid w:val="007E6EAE"/>
    <w:rsid w:val="007E7F7E"/>
    <w:rsid w:val="007F1109"/>
    <w:rsid w:val="007F36B8"/>
    <w:rsid w:val="007F59F4"/>
    <w:rsid w:val="007F67DD"/>
    <w:rsid w:val="007F75A5"/>
    <w:rsid w:val="007F75C9"/>
    <w:rsid w:val="008023CB"/>
    <w:rsid w:val="0080320C"/>
    <w:rsid w:val="00803839"/>
    <w:rsid w:val="0080594F"/>
    <w:rsid w:val="00812C12"/>
    <w:rsid w:val="00815FD5"/>
    <w:rsid w:val="00816077"/>
    <w:rsid w:val="0081659A"/>
    <w:rsid w:val="00822A66"/>
    <w:rsid w:val="00825A1F"/>
    <w:rsid w:val="00826729"/>
    <w:rsid w:val="00831482"/>
    <w:rsid w:val="00831586"/>
    <w:rsid w:val="0083431A"/>
    <w:rsid w:val="008407F0"/>
    <w:rsid w:val="00840D65"/>
    <w:rsid w:val="00840E88"/>
    <w:rsid w:val="00841932"/>
    <w:rsid w:val="008424C5"/>
    <w:rsid w:val="008431DE"/>
    <w:rsid w:val="0084330B"/>
    <w:rsid w:val="00846C77"/>
    <w:rsid w:val="0084712E"/>
    <w:rsid w:val="00854E9A"/>
    <w:rsid w:val="0085645C"/>
    <w:rsid w:val="00857368"/>
    <w:rsid w:val="00867515"/>
    <w:rsid w:val="00872556"/>
    <w:rsid w:val="00873686"/>
    <w:rsid w:val="0088155F"/>
    <w:rsid w:val="008828EC"/>
    <w:rsid w:val="00885761"/>
    <w:rsid w:val="0089744B"/>
    <w:rsid w:val="008A5EAF"/>
    <w:rsid w:val="008A6FCA"/>
    <w:rsid w:val="008B462C"/>
    <w:rsid w:val="008B4A51"/>
    <w:rsid w:val="008B58E8"/>
    <w:rsid w:val="008B61F5"/>
    <w:rsid w:val="008B7BAA"/>
    <w:rsid w:val="008C2BDB"/>
    <w:rsid w:val="008C4C81"/>
    <w:rsid w:val="008C7452"/>
    <w:rsid w:val="008C7897"/>
    <w:rsid w:val="008D7626"/>
    <w:rsid w:val="008E0FB8"/>
    <w:rsid w:val="008E3399"/>
    <w:rsid w:val="008E3A7E"/>
    <w:rsid w:val="008E50D5"/>
    <w:rsid w:val="008E5D15"/>
    <w:rsid w:val="008F55DD"/>
    <w:rsid w:val="008F6AF1"/>
    <w:rsid w:val="008F6B99"/>
    <w:rsid w:val="008F7F38"/>
    <w:rsid w:val="0090032F"/>
    <w:rsid w:val="0090046A"/>
    <w:rsid w:val="009005AA"/>
    <w:rsid w:val="00900CD0"/>
    <w:rsid w:val="009029A4"/>
    <w:rsid w:val="00904F74"/>
    <w:rsid w:val="00907E93"/>
    <w:rsid w:val="00910555"/>
    <w:rsid w:val="00912FC9"/>
    <w:rsid w:val="00915F47"/>
    <w:rsid w:val="00921D87"/>
    <w:rsid w:val="00923BD3"/>
    <w:rsid w:val="009246C0"/>
    <w:rsid w:val="009252E0"/>
    <w:rsid w:val="009261E8"/>
    <w:rsid w:val="009303F9"/>
    <w:rsid w:val="00930B04"/>
    <w:rsid w:val="00934257"/>
    <w:rsid w:val="0094039E"/>
    <w:rsid w:val="00940848"/>
    <w:rsid w:val="0094327D"/>
    <w:rsid w:val="009462EA"/>
    <w:rsid w:val="009468A5"/>
    <w:rsid w:val="009502AB"/>
    <w:rsid w:val="00956E7B"/>
    <w:rsid w:val="00956FFF"/>
    <w:rsid w:val="009632F4"/>
    <w:rsid w:val="00963E55"/>
    <w:rsid w:val="0096488A"/>
    <w:rsid w:val="00965213"/>
    <w:rsid w:val="0096792E"/>
    <w:rsid w:val="00975016"/>
    <w:rsid w:val="00977EA5"/>
    <w:rsid w:val="00980A74"/>
    <w:rsid w:val="00982A3F"/>
    <w:rsid w:val="00993993"/>
    <w:rsid w:val="00996972"/>
    <w:rsid w:val="00997E71"/>
    <w:rsid w:val="009A18B2"/>
    <w:rsid w:val="009A549A"/>
    <w:rsid w:val="009A54CF"/>
    <w:rsid w:val="009A64C1"/>
    <w:rsid w:val="009A705E"/>
    <w:rsid w:val="009A74C7"/>
    <w:rsid w:val="009A7537"/>
    <w:rsid w:val="009B0BDF"/>
    <w:rsid w:val="009B4493"/>
    <w:rsid w:val="009B55A3"/>
    <w:rsid w:val="009B6B3F"/>
    <w:rsid w:val="009C2646"/>
    <w:rsid w:val="009C591B"/>
    <w:rsid w:val="009C74F3"/>
    <w:rsid w:val="009D0AAA"/>
    <w:rsid w:val="009D1472"/>
    <w:rsid w:val="009D1F66"/>
    <w:rsid w:val="009D3139"/>
    <w:rsid w:val="009D5D87"/>
    <w:rsid w:val="009D682D"/>
    <w:rsid w:val="009D6A64"/>
    <w:rsid w:val="009D7980"/>
    <w:rsid w:val="009E148D"/>
    <w:rsid w:val="009E1565"/>
    <w:rsid w:val="009E49E8"/>
    <w:rsid w:val="009E675D"/>
    <w:rsid w:val="009E708D"/>
    <w:rsid w:val="009F1CAD"/>
    <w:rsid w:val="009F1DA2"/>
    <w:rsid w:val="009F5D04"/>
    <w:rsid w:val="009F74FB"/>
    <w:rsid w:val="00A001F0"/>
    <w:rsid w:val="00A0521E"/>
    <w:rsid w:val="00A07517"/>
    <w:rsid w:val="00A079D0"/>
    <w:rsid w:val="00A07B84"/>
    <w:rsid w:val="00A11773"/>
    <w:rsid w:val="00A12261"/>
    <w:rsid w:val="00A12994"/>
    <w:rsid w:val="00A12A35"/>
    <w:rsid w:val="00A16B6D"/>
    <w:rsid w:val="00A16C83"/>
    <w:rsid w:val="00A16D39"/>
    <w:rsid w:val="00A23A1E"/>
    <w:rsid w:val="00A23EEE"/>
    <w:rsid w:val="00A25A3C"/>
    <w:rsid w:val="00A262CF"/>
    <w:rsid w:val="00A275E5"/>
    <w:rsid w:val="00A27E9B"/>
    <w:rsid w:val="00A322A7"/>
    <w:rsid w:val="00A34019"/>
    <w:rsid w:val="00A40D1F"/>
    <w:rsid w:val="00A43414"/>
    <w:rsid w:val="00A45981"/>
    <w:rsid w:val="00A504F9"/>
    <w:rsid w:val="00A50F4B"/>
    <w:rsid w:val="00A521F3"/>
    <w:rsid w:val="00A54980"/>
    <w:rsid w:val="00A54D6E"/>
    <w:rsid w:val="00A60127"/>
    <w:rsid w:val="00A618BC"/>
    <w:rsid w:val="00A61D9B"/>
    <w:rsid w:val="00A61EDC"/>
    <w:rsid w:val="00A643E3"/>
    <w:rsid w:val="00A646A1"/>
    <w:rsid w:val="00A64B69"/>
    <w:rsid w:val="00A64F71"/>
    <w:rsid w:val="00A67230"/>
    <w:rsid w:val="00A722ED"/>
    <w:rsid w:val="00A72615"/>
    <w:rsid w:val="00A73984"/>
    <w:rsid w:val="00A74179"/>
    <w:rsid w:val="00A761AA"/>
    <w:rsid w:val="00A761DC"/>
    <w:rsid w:val="00A76FDE"/>
    <w:rsid w:val="00A80468"/>
    <w:rsid w:val="00A82D4E"/>
    <w:rsid w:val="00A9033E"/>
    <w:rsid w:val="00A924B4"/>
    <w:rsid w:val="00A95BBA"/>
    <w:rsid w:val="00AA1373"/>
    <w:rsid w:val="00AA4244"/>
    <w:rsid w:val="00AB1273"/>
    <w:rsid w:val="00AB3D54"/>
    <w:rsid w:val="00AB7986"/>
    <w:rsid w:val="00AC3A4D"/>
    <w:rsid w:val="00AC3ED8"/>
    <w:rsid w:val="00AC5482"/>
    <w:rsid w:val="00AC60E4"/>
    <w:rsid w:val="00AC7F34"/>
    <w:rsid w:val="00AD4741"/>
    <w:rsid w:val="00AD6067"/>
    <w:rsid w:val="00AE43FA"/>
    <w:rsid w:val="00AE6161"/>
    <w:rsid w:val="00AF08E7"/>
    <w:rsid w:val="00AF181A"/>
    <w:rsid w:val="00AF4352"/>
    <w:rsid w:val="00B04889"/>
    <w:rsid w:val="00B13EFE"/>
    <w:rsid w:val="00B146DD"/>
    <w:rsid w:val="00B14B0D"/>
    <w:rsid w:val="00B17BE1"/>
    <w:rsid w:val="00B20B6F"/>
    <w:rsid w:val="00B25E5D"/>
    <w:rsid w:val="00B31AA3"/>
    <w:rsid w:val="00B3266A"/>
    <w:rsid w:val="00B33229"/>
    <w:rsid w:val="00B3604E"/>
    <w:rsid w:val="00B4025B"/>
    <w:rsid w:val="00B4118C"/>
    <w:rsid w:val="00B44DBC"/>
    <w:rsid w:val="00B45D8D"/>
    <w:rsid w:val="00B46062"/>
    <w:rsid w:val="00B47287"/>
    <w:rsid w:val="00B52101"/>
    <w:rsid w:val="00B535CD"/>
    <w:rsid w:val="00B54295"/>
    <w:rsid w:val="00B606C4"/>
    <w:rsid w:val="00B61608"/>
    <w:rsid w:val="00B7186F"/>
    <w:rsid w:val="00B7236F"/>
    <w:rsid w:val="00B733B5"/>
    <w:rsid w:val="00B73F93"/>
    <w:rsid w:val="00B74BB7"/>
    <w:rsid w:val="00B803EE"/>
    <w:rsid w:val="00B9019C"/>
    <w:rsid w:val="00B90E9C"/>
    <w:rsid w:val="00B934FD"/>
    <w:rsid w:val="00B937CE"/>
    <w:rsid w:val="00B93C6E"/>
    <w:rsid w:val="00B9416A"/>
    <w:rsid w:val="00B94448"/>
    <w:rsid w:val="00B94CC5"/>
    <w:rsid w:val="00BA428F"/>
    <w:rsid w:val="00BB2230"/>
    <w:rsid w:val="00BB267F"/>
    <w:rsid w:val="00BB752C"/>
    <w:rsid w:val="00BC3756"/>
    <w:rsid w:val="00BC3C7A"/>
    <w:rsid w:val="00BC5EE1"/>
    <w:rsid w:val="00BC687A"/>
    <w:rsid w:val="00BC6F0C"/>
    <w:rsid w:val="00BD21E9"/>
    <w:rsid w:val="00BD33E1"/>
    <w:rsid w:val="00BD56EB"/>
    <w:rsid w:val="00BD7C22"/>
    <w:rsid w:val="00BE1EFB"/>
    <w:rsid w:val="00BE563B"/>
    <w:rsid w:val="00BE670F"/>
    <w:rsid w:val="00BE6800"/>
    <w:rsid w:val="00BF199D"/>
    <w:rsid w:val="00BF5522"/>
    <w:rsid w:val="00C04178"/>
    <w:rsid w:val="00C05AD5"/>
    <w:rsid w:val="00C05D4C"/>
    <w:rsid w:val="00C12D3F"/>
    <w:rsid w:val="00C14AC7"/>
    <w:rsid w:val="00C15688"/>
    <w:rsid w:val="00C159E9"/>
    <w:rsid w:val="00C217D8"/>
    <w:rsid w:val="00C26790"/>
    <w:rsid w:val="00C277D1"/>
    <w:rsid w:val="00C27BFC"/>
    <w:rsid w:val="00C35C7B"/>
    <w:rsid w:val="00C36682"/>
    <w:rsid w:val="00C36900"/>
    <w:rsid w:val="00C40BDA"/>
    <w:rsid w:val="00C51AA7"/>
    <w:rsid w:val="00C552F2"/>
    <w:rsid w:val="00C604AE"/>
    <w:rsid w:val="00C61DED"/>
    <w:rsid w:val="00C62DD0"/>
    <w:rsid w:val="00C633EF"/>
    <w:rsid w:val="00C648DD"/>
    <w:rsid w:val="00C64937"/>
    <w:rsid w:val="00C7298C"/>
    <w:rsid w:val="00C733CF"/>
    <w:rsid w:val="00C8052A"/>
    <w:rsid w:val="00C81822"/>
    <w:rsid w:val="00C81B00"/>
    <w:rsid w:val="00C858F7"/>
    <w:rsid w:val="00C94973"/>
    <w:rsid w:val="00C950D1"/>
    <w:rsid w:val="00CA358C"/>
    <w:rsid w:val="00CA3B4E"/>
    <w:rsid w:val="00CA59CA"/>
    <w:rsid w:val="00CA5A86"/>
    <w:rsid w:val="00CB021C"/>
    <w:rsid w:val="00CB2812"/>
    <w:rsid w:val="00CB2D87"/>
    <w:rsid w:val="00CB3B70"/>
    <w:rsid w:val="00CB5297"/>
    <w:rsid w:val="00CC0396"/>
    <w:rsid w:val="00CC7C9D"/>
    <w:rsid w:val="00CD014E"/>
    <w:rsid w:val="00CD6021"/>
    <w:rsid w:val="00CE0335"/>
    <w:rsid w:val="00CF0460"/>
    <w:rsid w:val="00CF0996"/>
    <w:rsid w:val="00CF2916"/>
    <w:rsid w:val="00D003C7"/>
    <w:rsid w:val="00D01745"/>
    <w:rsid w:val="00D02605"/>
    <w:rsid w:val="00D02DD3"/>
    <w:rsid w:val="00D04268"/>
    <w:rsid w:val="00D10BAA"/>
    <w:rsid w:val="00D168EC"/>
    <w:rsid w:val="00D16CB0"/>
    <w:rsid w:val="00D2066E"/>
    <w:rsid w:val="00D230BD"/>
    <w:rsid w:val="00D23C09"/>
    <w:rsid w:val="00D26CEB"/>
    <w:rsid w:val="00D30524"/>
    <w:rsid w:val="00D33AFB"/>
    <w:rsid w:val="00D36F15"/>
    <w:rsid w:val="00D433E0"/>
    <w:rsid w:val="00D4566C"/>
    <w:rsid w:val="00D46FD7"/>
    <w:rsid w:val="00D52DA9"/>
    <w:rsid w:val="00D53BC9"/>
    <w:rsid w:val="00D55A6F"/>
    <w:rsid w:val="00D55C46"/>
    <w:rsid w:val="00D55C60"/>
    <w:rsid w:val="00D570FC"/>
    <w:rsid w:val="00D617DE"/>
    <w:rsid w:val="00D61BD8"/>
    <w:rsid w:val="00D6410D"/>
    <w:rsid w:val="00D65D23"/>
    <w:rsid w:val="00D66526"/>
    <w:rsid w:val="00D667BF"/>
    <w:rsid w:val="00D6765D"/>
    <w:rsid w:val="00D744DE"/>
    <w:rsid w:val="00D76355"/>
    <w:rsid w:val="00D81A73"/>
    <w:rsid w:val="00D81F82"/>
    <w:rsid w:val="00D82BF7"/>
    <w:rsid w:val="00D83229"/>
    <w:rsid w:val="00D84722"/>
    <w:rsid w:val="00D84A03"/>
    <w:rsid w:val="00D94438"/>
    <w:rsid w:val="00D96D42"/>
    <w:rsid w:val="00DA122C"/>
    <w:rsid w:val="00DA67B0"/>
    <w:rsid w:val="00DA793E"/>
    <w:rsid w:val="00DB10A7"/>
    <w:rsid w:val="00DB1F3A"/>
    <w:rsid w:val="00DB286C"/>
    <w:rsid w:val="00DB3F1A"/>
    <w:rsid w:val="00DB5B65"/>
    <w:rsid w:val="00DB645F"/>
    <w:rsid w:val="00DB6549"/>
    <w:rsid w:val="00DB6A6F"/>
    <w:rsid w:val="00DC1183"/>
    <w:rsid w:val="00DC3BA1"/>
    <w:rsid w:val="00DC503D"/>
    <w:rsid w:val="00DD148E"/>
    <w:rsid w:val="00DD3A54"/>
    <w:rsid w:val="00DD3B32"/>
    <w:rsid w:val="00DD4473"/>
    <w:rsid w:val="00DD465A"/>
    <w:rsid w:val="00DD4813"/>
    <w:rsid w:val="00DD5E1A"/>
    <w:rsid w:val="00DD5FFF"/>
    <w:rsid w:val="00DE2531"/>
    <w:rsid w:val="00DE6749"/>
    <w:rsid w:val="00DE7E8C"/>
    <w:rsid w:val="00DF2269"/>
    <w:rsid w:val="00DF2F06"/>
    <w:rsid w:val="00DF35AC"/>
    <w:rsid w:val="00E04660"/>
    <w:rsid w:val="00E04892"/>
    <w:rsid w:val="00E04CDD"/>
    <w:rsid w:val="00E06490"/>
    <w:rsid w:val="00E064A1"/>
    <w:rsid w:val="00E06B95"/>
    <w:rsid w:val="00E07341"/>
    <w:rsid w:val="00E1220F"/>
    <w:rsid w:val="00E1289B"/>
    <w:rsid w:val="00E13693"/>
    <w:rsid w:val="00E13DBA"/>
    <w:rsid w:val="00E1455B"/>
    <w:rsid w:val="00E14894"/>
    <w:rsid w:val="00E20221"/>
    <w:rsid w:val="00E20E7E"/>
    <w:rsid w:val="00E21A7D"/>
    <w:rsid w:val="00E256B6"/>
    <w:rsid w:val="00E26919"/>
    <w:rsid w:val="00E26DB5"/>
    <w:rsid w:val="00E27ADC"/>
    <w:rsid w:val="00E30312"/>
    <w:rsid w:val="00E315A5"/>
    <w:rsid w:val="00E37B07"/>
    <w:rsid w:val="00E40920"/>
    <w:rsid w:val="00E420BB"/>
    <w:rsid w:val="00E4217C"/>
    <w:rsid w:val="00E42A0E"/>
    <w:rsid w:val="00E42A90"/>
    <w:rsid w:val="00E44B0C"/>
    <w:rsid w:val="00E46841"/>
    <w:rsid w:val="00E469FD"/>
    <w:rsid w:val="00E46DCF"/>
    <w:rsid w:val="00E47334"/>
    <w:rsid w:val="00E53C41"/>
    <w:rsid w:val="00E544C9"/>
    <w:rsid w:val="00E60718"/>
    <w:rsid w:val="00E6162A"/>
    <w:rsid w:val="00E64DD9"/>
    <w:rsid w:val="00E66BF9"/>
    <w:rsid w:val="00E6744B"/>
    <w:rsid w:val="00E67AB5"/>
    <w:rsid w:val="00E73405"/>
    <w:rsid w:val="00E73E08"/>
    <w:rsid w:val="00E77CC5"/>
    <w:rsid w:val="00E83229"/>
    <w:rsid w:val="00E87E7F"/>
    <w:rsid w:val="00E90F45"/>
    <w:rsid w:val="00E91C60"/>
    <w:rsid w:val="00E94FBB"/>
    <w:rsid w:val="00EA0E6C"/>
    <w:rsid w:val="00EA1C55"/>
    <w:rsid w:val="00EA1D5F"/>
    <w:rsid w:val="00EA1D92"/>
    <w:rsid w:val="00EA2D22"/>
    <w:rsid w:val="00EA406F"/>
    <w:rsid w:val="00EA6E9E"/>
    <w:rsid w:val="00EA72AF"/>
    <w:rsid w:val="00EA752D"/>
    <w:rsid w:val="00EB0FB0"/>
    <w:rsid w:val="00EB1AB4"/>
    <w:rsid w:val="00EB2B0D"/>
    <w:rsid w:val="00EB5E56"/>
    <w:rsid w:val="00EC046A"/>
    <w:rsid w:val="00EC275E"/>
    <w:rsid w:val="00EC425A"/>
    <w:rsid w:val="00EC50C4"/>
    <w:rsid w:val="00EC5E5C"/>
    <w:rsid w:val="00ED1E1D"/>
    <w:rsid w:val="00ED37B4"/>
    <w:rsid w:val="00ED4C8B"/>
    <w:rsid w:val="00ED667B"/>
    <w:rsid w:val="00EE1C4D"/>
    <w:rsid w:val="00EE3397"/>
    <w:rsid w:val="00EE59D2"/>
    <w:rsid w:val="00EE7095"/>
    <w:rsid w:val="00EF4242"/>
    <w:rsid w:val="00EF5B56"/>
    <w:rsid w:val="00EF753B"/>
    <w:rsid w:val="00F05A2E"/>
    <w:rsid w:val="00F103DE"/>
    <w:rsid w:val="00F1344F"/>
    <w:rsid w:val="00F14EF9"/>
    <w:rsid w:val="00F151F3"/>
    <w:rsid w:val="00F20C80"/>
    <w:rsid w:val="00F24EA4"/>
    <w:rsid w:val="00F26DA5"/>
    <w:rsid w:val="00F27910"/>
    <w:rsid w:val="00F33480"/>
    <w:rsid w:val="00F36737"/>
    <w:rsid w:val="00F37538"/>
    <w:rsid w:val="00F41252"/>
    <w:rsid w:val="00F4125C"/>
    <w:rsid w:val="00F413E4"/>
    <w:rsid w:val="00F423A7"/>
    <w:rsid w:val="00F43C90"/>
    <w:rsid w:val="00F44426"/>
    <w:rsid w:val="00F44504"/>
    <w:rsid w:val="00F44F38"/>
    <w:rsid w:val="00F450F7"/>
    <w:rsid w:val="00F458AF"/>
    <w:rsid w:val="00F45DF5"/>
    <w:rsid w:val="00F46B4D"/>
    <w:rsid w:val="00F46BD7"/>
    <w:rsid w:val="00F51585"/>
    <w:rsid w:val="00F5320D"/>
    <w:rsid w:val="00F5376D"/>
    <w:rsid w:val="00F539F9"/>
    <w:rsid w:val="00F53CA4"/>
    <w:rsid w:val="00F560BF"/>
    <w:rsid w:val="00F576D6"/>
    <w:rsid w:val="00F62565"/>
    <w:rsid w:val="00F6342D"/>
    <w:rsid w:val="00F63DF9"/>
    <w:rsid w:val="00F66DB1"/>
    <w:rsid w:val="00F67C59"/>
    <w:rsid w:val="00F70535"/>
    <w:rsid w:val="00F74261"/>
    <w:rsid w:val="00F752BE"/>
    <w:rsid w:val="00F76E41"/>
    <w:rsid w:val="00F8197D"/>
    <w:rsid w:val="00F82439"/>
    <w:rsid w:val="00F84693"/>
    <w:rsid w:val="00F84E5A"/>
    <w:rsid w:val="00F909CA"/>
    <w:rsid w:val="00F90BA2"/>
    <w:rsid w:val="00F942C3"/>
    <w:rsid w:val="00FA21F1"/>
    <w:rsid w:val="00FA2793"/>
    <w:rsid w:val="00FA683C"/>
    <w:rsid w:val="00FB163B"/>
    <w:rsid w:val="00FB2AA7"/>
    <w:rsid w:val="00FB57AC"/>
    <w:rsid w:val="00FB6243"/>
    <w:rsid w:val="00FC2459"/>
    <w:rsid w:val="00FC3FD1"/>
    <w:rsid w:val="00FC54FE"/>
    <w:rsid w:val="00FC6246"/>
    <w:rsid w:val="00FD0D24"/>
    <w:rsid w:val="00FD3DE5"/>
    <w:rsid w:val="00FD5E36"/>
    <w:rsid w:val="00FE0200"/>
    <w:rsid w:val="00FE16AD"/>
    <w:rsid w:val="00FE7D48"/>
    <w:rsid w:val="00FF16FE"/>
    <w:rsid w:val="00FF1898"/>
    <w:rsid w:val="00FF2E23"/>
    <w:rsid w:val="00FF36C2"/>
    <w:rsid w:val="00FF3CD5"/>
    <w:rsid w:val="00FF4C75"/>
    <w:rsid w:val="00FF4C76"/>
    <w:rsid w:val="00FF4D7D"/>
    <w:rsid w:val="00FF5641"/>
    <w:rsid w:val="00FF7FA5"/>
    <w:rsid w:val="04F6EF75"/>
    <w:rsid w:val="08972E91"/>
    <w:rsid w:val="0B8B36B5"/>
    <w:rsid w:val="0D3F7D4C"/>
    <w:rsid w:val="0D9E8DA2"/>
    <w:rsid w:val="0E84B27C"/>
    <w:rsid w:val="14EF78BF"/>
    <w:rsid w:val="1524F19A"/>
    <w:rsid w:val="159D73F2"/>
    <w:rsid w:val="180A922B"/>
    <w:rsid w:val="1C795468"/>
    <w:rsid w:val="24054862"/>
    <w:rsid w:val="244953C8"/>
    <w:rsid w:val="272DCA4D"/>
    <w:rsid w:val="274B7FFB"/>
    <w:rsid w:val="27646AEF"/>
    <w:rsid w:val="2871DE2F"/>
    <w:rsid w:val="2B525D67"/>
    <w:rsid w:val="2CD2550C"/>
    <w:rsid w:val="39B8A75F"/>
    <w:rsid w:val="3AC65EAF"/>
    <w:rsid w:val="3B71EFBB"/>
    <w:rsid w:val="41B51200"/>
    <w:rsid w:val="428B2DAD"/>
    <w:rsid w:val="45D6FB18"/>
    <w:rsid w:val="47AFC10D"/>
    <w:rsid w:val="48616F15"/>
    <w:rsid w:val="549E5E4C"/>
    <w:rsid w:val="553C3BAD"/>
    <w:rsid w:val="55D09D81"/>
    <w:rsid w:val="6020F25D"/>
    <w:rsid w:val="606E0CAA"/>
    <w:rsid w:val="6C762AD5"/>
    <w:rsid w:val="7129E71C"/>
    <w:rsid w:val="71B3D6B2"/>
    <w:rsid w:val="7671153B"/>
    <w:rsid w:val="776E04A5"/>
    <w:rsid w:val="7F9CD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DBDBC741-926E-4538-BA9D-81CA6CF0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numbering" w:customStyle="1" w:styleId="CurrentList2">
    <w:name w:val="Current List2"/>
    <w:uiPriority w:val="99"/>
    <w:rsid w:val="00A61D9B"/>
    <w:pPr>
      <w:numPr>
        <w:numId w:val="24"/>
      </w:numPr>
    </w:pPr>
  </w:style>
  <w:style w:type="numbering" w:customStyle="1" w:styleId="CurrentList3">
    <w:name w:val="Current List3"/>
    <w:uiPriority w:val="99"/>
    <w:rsid w:val="00BF5522"/>
    <w:pPr>
      <w:numPr>
        <w:numId w:val="25"/>
      </w:numPr>
    </w:pPr>
  </w:style>
  <w:style w:type="table" w:customStyle="1" w:styleId="RTSLTableHeading">
    <w:name w:val="RTSL Table Heading"/>
    <w:basedOn w:val="TableNormal"/>
    <w:uiPriority w:val="99"/>
    <w:rsid w:val="00425B6F"/>
    <w:pPr>
      <w:spacing w:before="120" w:after="120" w:line="240" w:lineRule="auto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1329</AccountId>
        <AccountType/>
      </UserInfo>
      <UserInfo>
        <DisplayName>Todd Lazaro</DisplayName>
        <AccountId>157</AccountId>
        <AccountType/>
      </UserInfo>
      <UserInfo>
        <DisplayName>Aaron Bochner</DisplayName>
        <AccountId>156</AccountId>
        <AccountType/>
      </UserInfo>
      <UserInfo>
        <DisplayName>Christopher Lee</DisplayName>
        <AccountId>197</AccountId>
        <AccountType/>
      </UserInfo>
      <UserInfo>
        <DisplayName>Andrew Gall</DisplayName>
        <AccountId>204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c5613cd5-748e-412e-9a2f-bebdac0f41fd"/>
    <ds:schemaRef ds:uri="d278d6d4-1e95-49d0-ad8b-8a60c47dc760"/>
  </ds:schemaRefs>
</ds:datastoreItem>
</file>

<file path=customXml/itemProps3.xml><?xml version="1.0" encoding="utf-8"?>
<ds:datastoreItem xmlns:ds="http://schemas.openxmlformats.org/officeDocument/2006/customXml" ds:itemID="{D58BFEE0-3280-40C9-97FE-9572CE179CD6}"/>
</file>

<file path=customXml/itemProps4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51</cp:revision>
  <cp:lastPrinted>2023-02-03T20:02:00Z</cp:lastPrinted>
  <dcterms:created xsi:type="dcterms:W3CDTF">2023-10-07T21:04:00Z</dcterms:created>
  <dcterms:modified xsi:type="dcterms:W3CDTF">2026-02-03T19:41:00Z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Order">
    <vt:r8>21339500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_dlc_DocIdItemGuid">
    <vt:lpwstr>8c2c85a4-d5b6-4c65-9f6e-7a42f8f499f9</vt:lpwstr>
  </property>
</Properties>
</file>